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F37E5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7B8B46" wp14:editId="1E9ABA53">
            <wp:simplePos x="0" y="0"/>
            <wp:positionH relativeFrom="margin">
              <wp:posOffset>104775</wp:posOffset>
            </wp:positionH>
            <wp:positionV relativeFrom="paragraph">
              <wp:posOffset>-11430</wp:posOffset>
            </wp:positionV>
            <wp:extent cx="619125" cy="814070"/>
            <wp:effectExtent l="19050" t="0" r="9525" b="0"/>
            <wp:wrapNone/>
            <wp:docPr id="2" name="logo" descr="Caithness Family History Society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Caithness Family History Society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eastAsia="Cambria" w:hAnsi="Bookman Old Style" w:cs="Bookman Old Style"/>
          <w:b/>
          <w:bCs/>
          <w:color w:val="000000"/>
          <w:sz w:val="28"/>
          <w:szCs w:val="28"/>
          <w:lang w:eastAsia="en-US"/>
        </w:rPr>
        <w:t>CAITHNESS FAMILY HISTORY SOCIETY</w:t>
      </w:r>
    </w:p>
    <w:p w14:paraId="2FB00045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  <w:t>(Scottish Charity No. SC 029848)</w:t>
      </w:r>
    </w:p>
    <w:p w14:paraId="0E0713C3" w14:textId="77777777" w:rsidR="00044340" w:rsidRDefault="00044340" w:rsidP="00044340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8"/>
          <w:szCs w:val="28"/>
          <w:u w:val="single"/>
        </w:rPr>
      </w:pPr>
      <w:r>
        <w:rPr>
          <w:rFonts w:ascii="Times New Roman" w:eastAsia="Cambria" w:hAnsi="Times New Roman"/>
          <w:b/>
          <w:bCs/>
          <w:sz w:val="28"/>
          <w:szCs w:val="28"/>
        </w:rPr>
        <w:t xml:space="preserve">MEMBERSHIP/RENEWAL FORM </w:t>
      </w:r>
      <w:r>
        <w:rPr>
          <w:rFonts w:ascii="Times New Roman" w:eastAsia="Cambria" w:hAnsi="Times New Roman"/>
          <w:b/>
          <w:bCs/>
          <w:sz w:val="28"/>
          <w:szCs w:val="28"/>
          <w:u w:val="single"/>
        </w:rPr>
        <w:t>20</w:t>
      </w:r>
      <w:r>
        <w:rPr>
          <w:rFonts w:ascii="Times New Roman" w:eastAsia="Cambria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Cambria" w:hAnsi="Times New Roman"/>
          <w:b/>
          <w:bCs/>
          <w:sz w:val="28"/>
          <w:szCs w:val="28"/>
          <w:u w:val="single"/>
        </w:rPr>
        <w:tab/>
      </w:r>
    </w:p>
    <w:p w14:paraId="408DD843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2627"/>
        <w:gridCol w:w="2598"/>
        <w:gridCol w:w="2627"/>
      </w:tblGrid>
      <w:tr w:rsidR="00044340" w14:paraId="244352D2" w14:textId="77777777" w:rsidTr="0004434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5391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sz w:val="20"/>
                <w:szCs w:val="24"/>
              </w:rPr>
            </w:pPr>
            <w:r>
              <w:rPr>
                <w:rFonts w:ascii="Bookman Old Style" w:hAnsi="Bookman Old Style"/>
                <w:b/>
                <w:sz w:val="20"/>
                <w:szCs w:val="24"/>
              </w:rPr>
              <w:t>TITLE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9141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sz w:val="20"/>
                <w:szCs w:val="24"/>
              </w:rPr>
            </w:pPr>
            <w:r>
              <w:rPr>
                <w:rFonts w:ascii="Bookman Old Style" w:hAnsi="Bookman Old Style"/>
                <w:b/>
                <w:sz w:val="20"/>
                <w:szCs w:val="24"/>
              </w:rPr>
              <w:t>FORENAME/S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5191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sz w:val="20"/>
                <w:szCs w:val="24"/>
              </w:rPr>
            </w:pPr>
            <w:r>
              <w:rPr>
                <w:rFonts w:ascii="Bookman Old Style" w:hAnsi="Bookman Old Style"/>
                <w:b/>
                <w:sz w:val="20"/>
                <w:szCs w:val="24"/>
              </w:rPr>
              <w:t>SURNAME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F12E" w14:textId="77777777" w:rsidR="00044340" w:rsidRDefault="00044340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20"/>
                <w:szCs w:val="24"/>
              </w:rPr>
            </w:pPr>
            <w:r>
              <w:rPr>
                <w:rFonts w:ascii="Bookman Old Style" w:hAnsi="Bookman Old Style"/>
                <w:b/>
                <w:sz w:val="20"/>
                <w:szCs w:val="24"/>
              </w:rPr>
              <w:t>MEMBERSHIP No.</w:t>
            </w:r>
          </w:p>
        </w:tc>
      </w:tr>
      <w:tr w:rsidR="00044340" w14:paraId="70B9CC76" w14:textId="77777777" w:rsidTr="0004434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055A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4"/>
                <w:szCs w:val="3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16F9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4106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529B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4"/>
                <w:szCs w:val="28"/>
              </w:rPr>
            </w:pPr>
          </w:p>
        </w:tc>
      </w:tr>
    </w:tbl>
    <w:p w14:paraId="22E5C800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Your Address:</w:t>
      </w:r>
      <w:r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  <w:t xml:space="preserve"> ___________________________________________________________</w:t>
      </w:r>
    </w:p>
    <w:p w14:paraId="643668A9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</w:t>
      </w:r>
    </w:p>
    <w:p w14:paraId="165A123C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187A3E6C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Your telephone number: _____________ (Please state if ex-directory)</w:t>
      </w:r>
    </w:p>
    <w:p w14:paraId="24B978AC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7A57243D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Your e-mail address (PLEASE WRITE CLEARLY!):</w:t>
      </w:r>
    </w:p>
    <w:p w14:paraId="7C163C7B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7C1B327E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Your Personal Website address:</w:t>
      </w:r>
    </w:p>
    <w:p w14:paraId="3A6CF6B2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0140EC4D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I would/would not like to receive an electronic version of the Journal rather than a printed copy.</w:t>
      </w:r>
    </w:p>
    <w:p w14:paraId="32B5ED16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085537CB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I understand that the information given by me on this page will be made available to Caithness Family History Society members through the Journal and Website and I give my permission for these details to be stored on a computer.</w:t>
      </w:r>
    </w:p>
    <w:p w14:paraId="484A1AB5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5DEF7D89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(PLEASE </w:t>
      </w:r>
      <w:proofErr w:type="gramStart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SIGN)_</w:t>
      </w:r>
      <w:proofErr w:type="gramEnd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__________________________DATE _________________</w:t>
      </w:r>
    </w:p>
    <w:p w14:paraId="47AFE8F4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4288BFF8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Please state here your research interests. Extra interests may be written overleaf.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3462"/>
        <w:gridCol w:w="3473"/>
      </w:tblGrid>
      <w:tr w:rsidR="00044340" w14:paraId="2FB4F089" w14:textId="77777777" w:rsidTr="00044340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5314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SURNAME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F2C5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AREA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3481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PERIOD</w:t>
            </w:r>
          </w:p>
        </w:tc>
      </w:tr>
      <w:tr w:rsidR="00044340" w14:paraId="2FAF5F64" w14:textId="77777777" w:rsidTr="00044340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9009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8210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5CA8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</w:tr>
      <w:tr w:rsidR="00044340" w14:paraId="1DD0F3B1" w14:textId="77777777" w:rsidTr="00044340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484E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564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D50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</w:tr>
      <w:tr w:rsidR="00044340" w14:paraId="6EE7C9E1" w14:textId="77777777" w:rsidTr="00044340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87AB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9811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A236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</w:tr>
      <w:tr w:rsidR="00044340" w14:paraId="72A23B5B" w14:textId="77777777" w:rsidTr="00044340"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BBE4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FD1C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E87F" w14:textId="77777777" w:rsidR="00044340" w:rsidRDefault="0004434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0"/>
                <w:szCs w:val="36"/>
              </w:rPr>
            </w:pPr>
          </w:p>
        </w:tc>
      </w:tr>
    </w:tbl>
    <w:p w14:paraId="54CC0F90" w14:textId="77777777" w:rsidR="00044340" w:rsidRDefault="00044340" w:rsidP="0004434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337DEABE" w14:textId="492D8CD8" w:rsidR="00044340" w:rsidRDefault="00044340" w:rsidP="0004434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Please return your completed form to Mrs Angela Nicholson, Membership Secretary, </w:t>
      </w:r>
      <w:proofErr w:type="spellStart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Skaill</w:t>
      </w:r>
      <w:proofErr w:type="spellEnd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, East </w:t>
      </w:r>
      <w:proofErr w:type="spellStart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Mey</w:t>
      </w:r>
      <w:proofErr w:type="spellEnd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, Thurso KW14 8XL enclosing your subscription remittance of £10 (GBP) for individual or £15 (GBP) for joint membership. Please make cheques payable to Caithness Family History Society. Or </w:t>
      </w:r>
      <w:r w:rsidR="000A24AF"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pay online via</w:t>
      </w: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GENFair</w:t>
      </w:r>
      <w:proofErr w:type="spellEnd"/>
      <w:r w:rsidR="000A24AF"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 using the link below.</w:t>
      </w: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 </w:t>
      </w:r>
      <w:r w:rsidR="000A24AF"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The c</w:t>
      </w:r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ost of renewing your membership by this method is £11 Sterling (GBP) to cover </w:t>
      </w:r>
      <w:proofErr w:type="spellStart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>GENfair</w:t>
      </w:r>
      <w:proofErr w:type="spellEnd"/>
      <w:r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  <w:t xml:space="preserve"> deductions. Thank you.</w:t>
      </w:r>
    </w:p>
    <w:p w14:paraId="738121B8" w14:textId="3BF77539" w:rsidR="000A24AF" w:rsidRDefault="000A24AF" w:rsidP="0004434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</w:p>
    <w:p w14:paraId="1F58DC68" w14:textId="0F87B352" w:rsidR="000A24AF" w:rsidRDefault="000A24AF" w:rsidP="0004434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mbria" w:hAnsi="Bookman Old Style" w:cs="Bookman Old Style"/>
          <w:color w:val="000000"/>
          <w:sz w:val="24"/>
          <w:szCs w:val="24"/>
          <w:lang w:eastAsia="en-US"/>
        </w:rPr>
      </w:pPr>
      <w:hyperlink r:id="rId6" w:history="1">
        <w:r w:rsidRPr="006E3B61">
          <w:rPr>
            <w:rStyle w:val="Hyperlink"/>
            <w:rFonts w:ascii="Bookman Old Style" w:eastAsia="Cambria" w:hAnsi="Bookman Old Style" w:cs="Bookman Old Style"/>
            <w:sz w:val="24"/>
            <w:szCs w:val="24"/>
            <w:lang w:eastAsia="en-US"/>
          </w:rPr>
          <w:t>https://genfair.co.uk/product/new-membership-41084/</w:t>
        </w:r>
      </w:hyperlink>
    </w:p>
    <w:p w14:paraId="00A3564A" w14:textId="77777777" w:rsidR="00044340" w:rsidRDefault="00044340" w:rsidP="00044340">
      <w:pPr>
        <w:pStyle w:val="Title"/>
        <w:jc w:val="left"/>
        <w:rPr>
          <w:rFonts w:ascii="Bookman Old Style" w:hAnsi="Bookman Old Style"/>
          <w:sz w:val="24"/>
          <w:szCs w:val="24"/>
        </w:rPr>
      </w:pPr>
    </w:p>
    <w:p w14:paraId="15321181" w14:textId="77777777" w:rsidR="00044340" w:rsidRDefault="00044340" w:rsidP="00044340">
      <w:pPr>
        <w:pStyle w:val="Title"/>
        <w:jc w:val="left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Please note that subscriptions are per calendar year and entitle you to all of the</w:t>
      </w:r>
      <w:r>
        <w:rPr>
          <w:rFonts w:ascii="Bookman Old Style" w:hAnsi="Bookman Old Style"/>
          <w:bCs/>
          <w:sz w:val="24"/>
          <w:szCs w:val="24"/>
        </w:rPr>
        <w:t xml:space="preserve"> journals for the calendar year.</w:t>
      </w:r>
    </w:p>
    <w:p w14:paraId="3CD63351" w14:textId="77777777" w:rsidR="00026D35" w:rsidRDefault="00026D35"/>
    <w:sectPr w:rsidR="00026D35" w:rsidSect="00A50D7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340"/>
    <w:rsid w:val="00000D3C"/>
    <w:rsid w:val="00026D35"/>
    <w:rsid w:val="00044340"/>
    <w:rsid w:val="00071F95"/>
    <w:rsid w:val="000A24AF"/>
    <w:rsid w:val="000C525B"/>
    <w:rsid w:val="00133C0F"/>
    <w:rsid w:val="00214545"/>
    <w:rsid w:val="002B7790"/>
    <w:rsid w:val="002C7967"/>
    <w:rsid w:val="004D592B"/>
    <w:rsid w:val="0056555A"/>
    <w:rsid w:val="006F1295"/>
    <w:rsid w:val="007C0DD3"/>
    <w:rsid w:val="007C2E16"/>
    <w:rsid w:val="00A50D76"/>
    <w:rsid w:val="00BF3A97"/>
    <w:rsid w:val="00E33803"/>
    <w:rsid w:val="00E5146A"/>
    <w:rsid w:val="00F6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7C56"/>
  <w15:docId w15:val="{74017D53-C854-418B-A3DD-D4428ADE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340"/>
    <w:pPr>
      <w:spacing w:after="160" w:line="256" w:lineRule="auto"/>
    </w:pPr>
    <w:rPr>
      <w:rFonts w:ascii="Cambria" w:eastAsia="Times New Roman" w:hAnsi="Cambria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0D3C"/>
    <w:rPr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044340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044340"/>
    <w:rPr>
      <w:rFonts w:eastAsia="Times New Roman"/>
      <w:b/>
      <w:sz w:val="32"/>
    </w:rPr>
  </w:style>
  <w:style w:type="character" w:styleId="Hyperlink">
    <w:name w:val="Hyperlink"/>
    <w:basedOn w:val="DefaultParagraphFont"/>
    <w:uiPriority w:val="99"/>
    <w:unhideWhenUsed/>
    <w:rsid w:val="000A24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0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fair.co.uk/product/new-membership-41084/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caithnessfh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Mowat</dc:creator>
  <cp:lastModifiedBy>Marc Farr</cp:lastModifiedBy>
  <cp:revision>3</cp:revision>
  <dcterms:created xsi:type="dcterms:W3CDTF">2021-02-18T11:56:00Z</dcterms:created>
  <dcterms:modified xsi:type="dcterms:W3CDTF">2021-04-08T14:08:00Z</dcterms:modified>
</cp:coreProperties>
</file>